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"/>
        <w:gridCol w:w="332"/>
        <w:gridCol w:w="1720"/>
        <w:gridCol w:w="1685"/>
        <w:gridCol w:w="1158"/>
        <w:gridCol w:w="604"/>
        <w:gridCol w:w="530"/>
        <w:gridCol w:w="1247"/>
        <w:gridCol w:w="1242"/>
        <w:gridCol w:w="1029"/>
        <w:gridCol w:w="46"/>
      </w:tblGrid>
      <w:tr w:rsidR="00F52DB7" w:rsidRPr="00F52DB7" w:rsidTr="00512529">
        <w:trPr>
          <w:gridBefore w:val="6"/>
          <w:wBefore w:w="5722" w:type="dxa"/>
        </w:trPr>
        <w:tc>
          <w:tcPr>
            <w:tcW w:w="40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2BB3" w:rsidRPr="00C42BB3" w:rsidRDefault="00C42BB3" w:rsidP="00C42B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  <w:r w:rsidR="00CC725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C42BB3" w:rsidRPr="00C42BB3" w:rsidRDefault="00C42BB3" w:rsidP="00C42B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42BB3" w:rsidRPr="00C42BB3" w:rsidRDefault="00C42BB3" w:rsidP="00C42B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«Развитие </w:t>
            </w:r>
            <w:proofErr w:type="gramStart"/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общественной</w:t>
            </w:r>
            <w:proofErr w:type="gramEnd"/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2BB3" w:rsidRPr="00C42BB3" w:rsidRDefault="00C42BB3" w:rsidP="00C42BB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инфраструктуры муниципального значения» </w:t>
            </w:r>
          </w:p>
          <w:p w:rsidR="00F52DB7" w:rsidRPr="00471A17" w:rsidRDefault="00F52DB7" w:rsidP="00E5546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52DB7" w:rsidRPr="00F52DB7" w:rsidRDefault="00F52DB7" w:rsidP="00F52DB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52DB7" w:rsidRPr="00F52DB7" w:rsidTr="005125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981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DB7" w:rsidRPr="00A64827" w:rsidRDefault="00F52DB7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482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ФОРМА</w:t>
            </w:r>
          </w:p>
        </w:tc>
      </w:tr>
      <w:tr w:rsidR="00F52DB7" w:rsidRPr="00F52DB7" w:rsidTr="005125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81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DB7" w:rsidRPr="00A64827" w:rsidRDefault="00F52DB7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48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информации об объекте капитального строительства                                  </w:t>
            </w:r>
          </w:p>
        </w:tc>
      </w:tr>
      <w:tr w:rsidR="00F52DB7" w:rsidRPr="00F52DB7" w:rsidTr="005125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981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2DB7" w:rsidRPr="00A64827" w:rsidRDefault="00CC7258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79DE">
              <w:t xml:space="preserve">Зал бокса в г. Славянск-на-Кубани, расположенного по адресу: Краснодарский край, Славянский район, г. Славянск-на-Кубани, ул. </w:t>
            </w:r>
            <w:proofErr w:type="gramStart"/>
            <w:r w:rsidRPr="00B279DE">
              <w:t>Пролетарская</w:t>
            </w:r>
            <w:proofErr w:type="gramEnd"/>
            <w:r w:rsidRPr="00B279DE">
              <w:t>, уч. 2/2</w:t>
            </w:r>
          </w:p>
          <w:p w:rsidR="00F52DB7" w:rsidRPr="00A64827" w:rsidRDefault="00F52DB7" w:rsidP="00E5546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48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_______________________________________________________________________________________________________________________</w:t>
            </w:r>
          </w:p>
        </w:tc>
      </w:tr>
      <w:tr w:rsidR="00F52DB7" w:rsidRPr="00F52DB7" w:rsidTr="005125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5"/>
        </w:trPr>
        <w:tc>
          <w:tcPr>
            <w:tcW w:w="981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DB7" w:rsidRPr="00F52DB7" w:rsidRDefault="00F52DB7" w:rsidP="00F52D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52D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 объекта капитального строительства согласно проектной документации (или предполагаемое наименование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</w:t>
            </w:r>
            <w:proofErr w:type="gramEnd"/>
          </w:p>
          <w:p w:rsidR="00F52DB7" w:rsidRPr="00F52DB7" w:rsidRDefault="00F52DB7" w:rsidP="00F52DB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10FD2" w:rsidRPr="00A81DB5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954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10FD2" w:rsidRPr="001B18D5" w:rsidRDefault="00D10FD2" w:rsidP="00A81DB5">
            <w:pPr>
              <w:ind w:left="72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технико-экономические показатели по объекту</w:t>
            </w:r>
          </w:p>
        </w:tc>
      </w:tr>
      <w:tr w:rsidR="00710409" w:rsidRPr="00A81DB5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060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10409" w:rsidRPr="00710409" w:rsidRDefault="00710409" w:rsidP="007104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409">
              <w:rPr>
                <w:rFonts w:ascii="Times New Roman" w:hAnsi="Times New Roman" w:cs="Times New Roman"/>
                <w:sz w:val="20"/>
                <w:szCs w:val="20"/>
              </w:rPr>
              <w:t>строительно-монтажные работы</w:t>
            </w:r>
          </w:p>
        </w:tc>
      </w:tr>
      <w:tr w:rsidR="00710409" w:rsidRPr="00A81DB5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332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10409" w:rsidRPr="001B18D5" w:rsidRDefault="00710409" w:rsidP="00A81D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заказчика по строительству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10409" w:rsidRPr="00710409" w:rsidRDefault="00710409" w:rsidP="007104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409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«Управление капитального строительства» муниципального образования Славянский район</w:t>
            </w:r>
          </w:p>
        </w:tc>
      </w:tr>
      <w:tr w:rsidR="00710409" w:rsidRPr="00A81DB5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заказчика по приобретению немонтируемого оборудования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10409" w:rsidRPr="00710409" w:rsidRDefault="00710409" w:rsidP="007104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409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«Управление капитального строительства» муниципального образования Славянский район</w:t>
            </w:r>
          </w:p>
        </w:tc>
      </w:tr>
      <w:tr w:rsidR="00710409" w:rsidRPr="00A81DB5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Наименование застройщика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10409" w:rsidRPr="001B18D5" w:rsidRDefault="00710409" w:rsidP="00710409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409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«Управление капитального строительства» муниципального образования Славянский район</w:t>
            </w:r>
          </w:p>
        </w:tc>
      </w:tr>
      <w:tr w:rsidR="00710409" w:rsidRPr="00A81DB5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10409" w:rsidRPr="00710409" w:rsidRDefault="0033762E" w:rsidP="007104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710409" w:rsidRPr="00710409">
              <w:rPr>
                <w:rFonts w:ascii="Times New Roman" w:hAnsi="Times New Roman" w:cs="Times New Roman"/>
                <w:sz w:val="20"/>
                <w:szCs w:val="20"/>
              </w:rPr>
              <w:t xml:space="preserve"> чел/смену</w:t>
            </w:r>
          </w:p>
        </w:tc>
      </w:tr>
      <w:tr w:rsidR="00710409" w:rsidRPr="00A81DB5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A81DB5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0409" w:rsidRPr="001B18D5" w:rsidRDefault="00710409" w:rsidP="00A81DB5">
            <w:pPr>
              <w:ind w:left="-10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Срок ввода в эксплуатацию объекта капитального строительства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0409" w:rsidRPr="00710409" w:rsidRDefault="0033762E" w:rsidP="0071040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 2025</w:t>
            </w:r>
          </w:p>
        </w:tc>
      </w:tr>
      <w:tr w:rsidR="00710409" w:rsidRPr="00A81DB5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954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10409" w:rsidRPr="001B18D5" w:rsidRDefault="00710409" w:rsidP="00FB5733">
            <w:pPr>
              <w:ind w:left="72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b/>
                <w:sz w:val="20"/>
                <w:szCs w:val="20"/>
              </w:rPr>
              <w:t>Объем финансового обеспечения</w:t>
            </w:r>
          </w:p>
        </w:tc>
      </w:tr>
      <w:tr w:rsidR="00710409" w:rsidRPr="00A81DB5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514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FB573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 в рублях</w:t>
            </w: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409" w:rsidRPr="001B18D5" w:rsidRDefault="00710409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Период реализации</w:t>
            </w:r>
          </w:p>
        </w:tc>
      </w:tr>
      <w:tr w:rsidR="00710409" w:rsidRPr="00A81DB5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24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0409" w:rsidRPr="001B18D5" w:rsidRDefault="00710409" w:rsidP="00FB57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1B18D5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710409" w:rsidRPr="001B18D5" w:rsidRDefault="00710409" w:rsidP="00FB5733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предшествующий период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текущий год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1B18D5" w:rsidRDefault="00710409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409" w:rsidRPr="001B18D5" w:rsidRDefault="00710409" w:rsidP="00FB573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B18D5">
              <w:rPr>
                <w:rFonts w:ascii="Times New Roman" w:hAnsi="Times New Roman" w:cs="Times New Roman"/>
                <w:sz w:val="20"/>
                <w:szCs w:val="20"/>
              </w:rPr>
              <w:t>и т.д.</w:t>
            </w:r>
          </w:p>
        </w:tc>
      </w:tr>
      <w:tr w:rsidR="00710409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390"/>
        </w:trPr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409" w:rsidRPr="00A254BD" w:rsidRDefault="00710409" w:rsidP="00FB5733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12529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A254BD" w:rsidRDefault="0051252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 xml:space="preserve"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</w:t>
            </w:r>
            <w:r w:rsidRPr="00A25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A254BD" w:rsidRDefault="00512529" w:rsidP="00A81DB5">
            <w:pPr>
              <w:pStyle w:val="af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3266A7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313414,73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512529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A0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3266A7" w:rsidP="003379B1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107718,23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2744A2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205696,50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2529" w:rsidRPr="00A254BD" w:rsidRDefault="00512529" w:rsidP="00FB5733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2529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A254BD" w:rsidRDefault="0051252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A254BD" w:rsidRDefault="00512529" w:rsidP="00A81DB5">
            <w:pPr>
              <w:pStyle w:val="af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512529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512529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512529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512529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2529" w:rsidRPr="00A254BD" w:rsidRDefault="00512529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2529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A254BD" w:rsidRDefault="0051252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A254BD" w:rsidRDefault="00512529" w:rsidP="00471A17">
            <w:pPr>
              <w:pStyle w:val="af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b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512529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266896,5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512529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A0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512529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98751,70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512529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168144,80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2529" w:rsidRPr="00A254BD" w:rsidRDefault="00512529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2529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A254BD" w:rsidRDefault="0051252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A254BD" w:rsidRDefault="00512529" w:rsidP="00A81DB5">
            <w:pPr>
              <w:pStyle w:val="af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541BC9" w:rsidP="00844032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46518,23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512529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A0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3266A7" w:rsidP="00844032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8966,53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29" w:rsidRPr="00B366A0" w:rsidRDefault="002744A2" w:rsidP="0037222E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37551,70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2529" w:rsidRPr="00A254BD" w:rsidRDefault="00512529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2529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A254BD" w:rsidRDefault="00512529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A254BD" w:rsidRDefault="00512529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A254BD" w:rsidRDefault="00512529" w:rsidP="0037222E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512529" w:rsidRDefault="00512529" w:rsidP="0037222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A254BD" w:rsidRDefault="00512529" w:rsidP="0037222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29" w:rsidRPr="00A254BD" w:rsidRDefault="00512529" w:rsidP="0037222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2529" w:rsidRPr="00A254BD" w:rsidRDefault="00512529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D84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4" w:rsidRPr="00A254BD" w:rsidRDefault="008C0D8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4" w:rsidRPr="00A254BD" w:rsidRDefault="008C0D8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313414,73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A0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107718,23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205696,50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D84" w:rsidRPr="00A254BD" w:rsidRDefault="008C0D8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D84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4" w:rsidRPr="00A254BD" w:rsidRDefault="008C0D8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4" w:rsidRPr="00A254BD" w:rsidRDefault="008C0D8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D84" w:rsidRPr="00A254BD" w:rsidRDefault="008C0D8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D84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4" w:rsidRPr="00A254BD" w:rsidRDefault="008C0D8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4" w:rsidRPr="00A254BD" w:rsidRDefault="008C0D8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266896,5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A0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98751,70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168144,80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D84" w:rsidRPr="00A254BD" w:rsidRDefault="008C0D8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D84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4" w:rsidRPr="00A254BD" w:rsidRDefault="008C0D84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4" w:rsidRPr="00A254BD" w:rsidRDefault="008C0D84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46518,23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A0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8966,53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84" w:rsidRPr="00B366A0" w:rsidRDefault="008C0D84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37551,70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D84" w:rsidRPr="00A254BD" w:rsidRDefault="008C0D84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875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44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приобретение немонтируемого оборудования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9 665,70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41352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9 665,70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875" w:rsidRPr="00A254BD" w:rsidRDefault="003D5875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875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41352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875" w:rsidRPr="00A254BD" w:rsidRDefault="003D5875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875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9182,32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41352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9182,32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875" w:rsidRPr="00A254BD" w:rsidRDefault="003D5875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875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483,38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67232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483,38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875" w:rsidRPr="00A254BD" w:rsidRDefault="003D5875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875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55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E5546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Общий (предельный) объем бюджетных инвестиций, предоставляемых на реализацию объекта капитального строительства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313414,73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A0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107718,23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205696,50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875" w:rsidRPr="00A254BD" w:rsidRDefault="003D5875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875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875" w:rsidRPr="00A254BD" w:rsidRDefault="003D5875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875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266896,5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A0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98751,70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168144,80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875" w:rsidRPr="00A254BD" w:rsidRDefault="003D5875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875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46518,23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A0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8966,53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37551,70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875" w:rsidRPr="00A254BD" w:rsidRDefault="003D5875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875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44"/>
        </w:trPr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B366A0" w:rsidRDefault="003D5875" w:rsidP="0037222E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B366A0" w:rsidRDefault="003D5875" w:rsidP="0037222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B366A0" w:rsidRDefault="003D5875" w:rsidP="0037222E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B366A0" w:rsidRDefault="003D5875" w:rsidP="00690730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875" w:rsidRPr="00A254BD" w:rsidRDefault="003D5875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875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55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313414,73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A0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107718,23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205696,50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875" w:rsidRPr="00A254BD" w:rsidRDefault="003D5875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875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875" w:rsidRPr="00A254BD" w:rsidRDefault="003D5875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875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266896,5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A0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98751,70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168144,80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875" w:rsidRPr="00A254BD" w:rsidRDefault="003D5875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875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875" w:rsidRPr="00A254BD" w:rsidRDefault="003D5875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46518,23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A0">
              <w:rPr>
                <w:rFonts w:ascii="Times New Roman" w:hAnsi="Times New Roman"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8966,53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875" w:rsidRPr="00B366A0" w:rsidRDefault="003D5875" w:rsidP="00DB448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66A7">
              <w:rPr>
                <w:rFonts w:ascii="Times New Roman" w:hAnsi="Times New Roman" w:cs="Times New Roman"/>
                <w:b/>
                <w:sz w:val="22"/>
                <w:szCs w:val="22"/>
              </w:rPr>
              <w:t>37551,70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875" w:rsidRPr="00A254BD" w:rsidRDefault="003D5875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FB3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255"/>
        </w:trPr>
        <w:tc>
          <w:tcPr>
            <w:tcW w:w="205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B3" w:rsidRPr="00A254BD" w:rsidRDefault="009D7FB3" w:rsidP="00A81DB5">
            <w:pPr>
              <w:tabs>
                <w:tab w:val="left" w:pos="1877"/>
              </w:tabs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" w:colLast="2"/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приобретение немонтируемого оборудования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B3" w:rsidRPr="00A254BD" w:rsidRDefault="009D7FB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9 665,70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9 665,70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FB3" w:rsidRPr="00A254BD" w:rsidRDefault="009D7FB3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9D7FB3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B3" w:rsidRPr="00A254BD" w:rsidRDefault="009D7FB3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B3" w:rsidRPr="00A254BD" w:rsidRDefault="009D7FB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FB3" w:rsidRPr="00A254BD" w:rsidRDefault="009D7FB3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FB3" w:rsidRPr="00A254BD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B3" w:rsidRPr="00A254BD" w:rsidRDefault="009D7FB3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B3" w:rsidRPr="00A254BD" w:rsidRDefault="009D7FB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9182,32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9182,32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FB3" w:rsidRPr="00A254BD" w:rsidRDefault="009D7FB3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FB3" w:rsidRPr="00A81DB5" w:rsidTr="0051252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3" w:type="dxa"/>
          <w:wAfter w:w="46" w:type="dxa"/>
          <w:trHeight w:val="158"/>
        </w:trPr>
        <w:tc>
          <w:tcPr>
            <w:tcW w:w="205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B3" w:rsidRPr="00A254BD" w:rsidRDefault="009D7FB3" w:rsidP="00A81DB5">
            <w:pPr>
              <w:ind w:left="72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B3" w:rsidRPr="00A254BD" w:rsidRDefault="009D7FB3" w:rsidP="00A81DB5">
            <w:pPr>
              <w:pStyle w:val="af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54B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483,38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B3" w:rsidRPr="00B366A0" w:rsidRDefault="009D7FB3" w:rsidP="00DB448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483,38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FB3" w:rsidRPr="001B18D5" w:rsidRDefault="009D7FB3" w:rsidP="00EF751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0FD2" w:rsidRDefault="00D10FD2" w:rsidP="00D10FD2">
      <w:pPr>
        <w:rPr>
          <w:rFonts w:ascii="Times New Roman" w:hAnsi="Times New Roman" w:cs="Times New Roman"/>
          <w:sz w:val="28"/>
          <w:szCs w:val="28"/>
        </w:rPr>
      </w:pPr>
    </w:p>
    <w:p w:rsidR="00512529" w:rsidRDefault="00512529" w:rsidP="00D10FD2">
      <w:pPr>
        <w:rPr>
          <w:rFonts w:ascii="Times New Roman" w:hAnsi="Times New Roman" w:cs="Times New Roman"/>
          <w:sz w:val="28"/>
          <w:szCs w:val="28"/>
        </w:rPr>
      </w:pPr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6102E2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6102E2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6102E2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Славянский район                                                   Т.А. </w:t>
      </w:r>
      <w:proofErr w:type="spellStart"/>
      <w:r w:rsidRPr="006102E2">
        <w:rPr>
          <w:rFonts w:ascii="Times New Roman" w:eastAsia="Times New Roman" w:hAnsi="Times New Roman" w:cs="Times New Roman"/>
          <w:sz w:val="28"/>
          <w:szCs w:val="28"/>
        </w:rPr>
        <w:t>Берсенева</w:t>
      </w:r>
      <w:proofErr w:type="spellEnd"/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6102E2" w:rsidRPr="006102E2" w:rsidRDefault="006102E2" w:rsidP="006102E2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6102E2" w:rsidRPr="00A81DB5" w:rsidRDefault="006102E2" w:rsidP="00D10FD2">
      <w:pPr>
        <w:rPr>
          <w:rFonts w:ascii="Times New Roman" w:hAnsi="Times New Roman" w:cs="Times New Roman"/>
          <w:sz w:val="28"/>
          <w:szCs w:val="28"/>
        </w:rPr>
      </w:pPr>
    </w:p>
    <w:sectPr w:rsidR="006102E2" w:rsidRPr="00A81DB5" w:rsidSect="00C92889">
      <w:footerReference w:type="default" r:id="rId8"/>
      <w:pgSz w:w="11900" w:h="16800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139" w:rsidRDefault="00161139" w:rsidP="00D10FD2">
      <w:r>
        <w:separator/>
      </w:r>
    </w:p>
  </w:endnote>
  <w:endnote w:type="continuationSeparator" w:id="0">
    <w:p w:rsidR="00161139" w:rsidRDefault="00161139" w:rsidP="00D10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14"/>
      <w:gridCol w:w="3209"/>
      <w:gridCol w:w="3209"/>
    </w:tblGrid>
    <w:tr w:rsidR="00E16FF7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E16FF7" w:rsidRDefault="0016113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E16FF7" w:rsidRDefault="0016113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E16FF7" w:rsidRDefault="0016113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139" w:rsidRDefault="00161139" w:rsidP="00D10FD2">
      <w:r>
        <w:separator/>
      </w:r>
    </w:p>
  </w:footnote>
  <w:footnote w:type="continuationSeparator" w:id="0">
    <w:p w:rsidR="00161139" w:rsidRDefault="00161139" w:rsidP="00D10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0BE"/>
    <w:rsid w:val="00036921"/>
    <w:rsid w:val="001038C8"/>
    <w:rsid w:val="00161139"/>
    <w:rsid w:val="00192609"/>
    <w:rsid w:val="00195918"/>
    <w:rsid w:val="001B18D5"/>
    <w:rsid w:val="002356A4"/>
    <w:rsid w:val="002744A2"/>
    <w:rsid w:val="00293A89"/>
    <w:rsid w:val="00305E1A"/>
    <w:rsid w:val="003266A7"/>
    <w:rsid w:val="0033762E"/>
    <w:rsid w:val="003379B1"/>
    <w:rsid w:val="003D5875"/>
    <w:rsid w:val="003F0BF3"/>
    <w:rsid w:val="003F36E1"/>
    <w:rsid w:val="00471A17"/>
    <w:rsid w:val="004B7DC2"/>
    <w:rsid w:val="004D0044"/>
    <w:rsid w:val="00512529"/>
    <w:rsid w:val="00541BC9"/>
    <w:rsid w:val="005A1F11"/>
    <w:rsid w:val="006102E2"/>
    <w:rsid w:val="00623942"/>
    <w:rsid w:val="00630D74"/>
    <w:rsid w:val="0067317A"/>
    <w:rsid w:val="006760B5"/>
    <w:rsid w:val="00684C11"/>
    <w:rsid w:val="006C5FE9"/>
    <w:rsid w:val="006E7708"/>
    <w:rsid w:val="00710409"/>
    <w:rsid w:val="00715647"/>
    <w:rsid w:val="0072132E"/>
    <w:rsid w:val="00773407"/>
    <w:rsid w:val="007A43E4"/>
    <w:rsid w:val="007B5CCD"/>
    <w:rsid w:val="007C5856"/>
    <w:rsid w:val="00844032"/>
    <w:rsid w:val="00895B79"/>
    <w:rsid w:val="008C06EF"/>
    <w:rsid w:val="008C0D84"/>
    <w:rsid w:val="008C5B90"/>
    <w:rsid w:val="008D31C0"/>
    <w:rsid w:val="00947941"/>
    <w:rsid w:val="009A12DE"/>
    <w:rsid w:val="009A5BAF"/>
    <w:rsid w:val="009C12FF"/>
    <w:rsid w:val="009C28C9"/>
    <w:rsid w:val="009C40DA"/>
    <w:rsid w:val="009D6AC8"/>
    <w:rsid w:val="009D7FB3"/>
    <w:rsid w:val="00A254BD"/>
    <w:rsid w:val="00A505AC"/>
    <w:rsid w:val="00A64319"/>
    <w:rsid w:val="00A64827"/>
    <w:rsid w:val="00A81DB5"/>
    <w:rsid w:val="00AA4C99"/>
    <w:rsid w:val="00B05DD1"/>
    <w:rsid w:val="00B366A0"/>
    <w:rsid w:val="00B404C9"/>
    <w:rsid w:val="00B570AC"/>
    <w:rsid w:val="00B70AA3"/>
    <w:rsid w:val="00B750F0"/>
    <w:rsid w:val="00C42BB3"/>
    <w:rsid w:val="00C92889"/>
    <w:rsid w:val="00CC7258"/>
    <w:rsid w:val="00D10FD2"/>
    <w:rsid w:val="00DE2410"/>
    <w:rsid w:val="00DF33D0"/>
    <w:rsid w:val="00E3686A"/>
    <w:rsid w:val="00E55462"/>
    <w:rsid w:val="00E750BE"/>
    <w:rsid w:val="00F52DB7"/>
    <w:rsid w:val="00F54B96"/>
    <w:rsid w:val="00FA09E1"/>
    <w:rsid w:val="00FB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F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0FD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FB5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0FD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10FD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10FD2"/>
    <w:rPr>
      <w:rFonts w:cs="Times New Roman"/>
      <w:b w:val="0"/>
      <w:color w:val="106BBE"/>
    </w:rPr>
  </w:style>
  <w:style w:type="character" w:customStyle="1" w:styleId="a5">
    <w:name w:val="Добавленный текст"/>
    <w:uiPriority w:val="99"/>
    <w:rsid w:val="00D10FD2"/>
    <w:rPr>
      <w:color w:val="000000"/>
    </w:rPr>
  </w:style>
  <w:style w:type="paragraph" w:customStyle="1" w:styleId="a6">
    <w:name w:val="Нормальный (таблица)"/>
    <w:basedOn w:val="a"/>
    <w:next w:val="a"/>
    <w:uiPriority w:val="99"/>
    <w:rsid w:val="00D10FD2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rsid w:val="00D10FD2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D10FD2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D10F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0FD2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A81DB5"/>
    <w:rPr>
      <w:color w:val="0000FF" w:themeColor="hyperlink"/>
      <w:u w:val="single"/>
    </w:rPr>
  </w:style>
  <w:style w:type="paragraph" w:styleId="af0">
    <w:name w:val="No Spacing"/>
    <w:uiPriority w:val="1"/>
    <w:qFormat/>
    <w:rsid w:val="00A81D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5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Знак Знак1 Знак Знак"/>
    <w:basedOn w:val="a"/>
    <w:rsid w:val="00C42BB3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F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0FD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FB5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0FD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10FD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10FD2"/>
    <w:rPr>
      <w:rFonts w:cs="Times New Roman"/>
      <w:b w:val="0"/>
      <w:color w:val="106BBE"/>
    </w:rPr>
  </w:style>
  <w:style w:type="character" w:customStyle="1" w:styleId="a5">
    <w:name w:val="Добавленный текст"/>
    <w:uiPriority w:val="99"/>
    <w:rsid w:val="00D10FD2"/>
    <w:rPr>
      <w:color w:val="000000"/>
    </w:rPr>
  </w:style>
  <w:style w:type="paragraph" w:customStyle="1" w:styleId="a6">
    <w:name w:val="Нормальный (таблица)"/>
    <w:basedOn w:val="a"/>
    <w:next w:val="a"/>
    <w:uiPriority w:val="99"/>
    <w:rsid w:val="00D10FD2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rsid w:val="00D10FD2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D10FD2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D10F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0FD2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10FD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10FD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A81DB5"/>
    <w:rPr>
      <w:color w:val="0000FF" w:themeColor="hyperlink"/>
      <w:u w:val="single"/>
    </w:rPr>
  </w:style>
  <w:style w:type="paragraph" w:styleId="af0">
    <w:name w:val="No Spacing"/>
    <w:uiPriority w:val="1"/>
    <w:qFormat/>
    <w:rsid w:val="00A81D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B5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Знак Знак1 Знак Знак"/>
    <w:basedOn w:val="a"/>
    <w:rsid w:val="00C42BB3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562CB-0352-48C4-AFC7-6E5CF3DA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admin</cp:lastModifiedBy>
  <cp:revision>8</cp:revision>
  <cp:lastPrinted>2023-12-28T06:59:00Z</cp:lastPrinted>
  <dcterms:created xsi:type="dcterms:W3CDTF">2024-08-29T13:31:00Z</dcterms:created>
  <dcterms:modified xsi:type="dcterms:W3CDTF">2024-12-18T14:58:00Z</dcterms:modified>
</cp:coreProperties>
</file>